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A31B2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LVII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РІШЕННЯ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9C7AE3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EA31B2">
        <w:rPr>
          <w:rFonts w:ascii="Times New Roman" w:hAnsi="Times New Roman"/>
          <w:b/>
          <w:sz w:val="28"/>
          <w:szCs w:val="28"/>
          <w:lang w:val="uk-UA"/>
        </w:rPr>
        <w:t>25.02.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202</w:t>
      </w:r>
      <w:r w:rsidR="00A15DBC">
        <w:rPr>
          <w:rFonts w:ascii="Times New Roman" w:hAnsi="Times New Roman"/>
          <w:b/>
          <w:sz w:val="28"/>
          <w:szCs w:val="28"/>
          <w:lang w:val="uk-UA"/>
        </w:rPr>
        <w:t>5</w:t>
      </w:r>
      <w:r w:rsidR="00B97C02">
        <w:rPr>
          <w:rFonts w:ascii="Times New Roman" w:hAnsi="Times New Roman"/>
          <w:b/>
          <w:sz w:val="28"/>
          <w:szCs w:val="28"/>
          <w:lang w:val="uk-UA"/>
        </w:rPr>
        <w:t>р.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</w:t>
      </w:r>
      <w:proofErr w:type="spellStart"/>
      <w:r w:rsidRPr="00B97C02">
        <w:rPr>
          <w:rFonts w:ascii="Times New Roman" w:hAnsi="Times New Roman"/>
          <w:b/>
          <w:sz w:val="28"/>
          <w:szCs w:val="28"/>
          <w:lang w:val="uk-UA"/>
        </w:rPr>
        <w:t>м.Сокаль</w:t>
      </w:r>
      <w:proofErr w:type="spellEnd"/>
      <w:r w:rsidR="005B018D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Pr="00B97C02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50506B" w:rsidRPr="00B97C02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№</w:t>
      </w:r>
      <w:r w:rsidR="009C7AE3">
        <w:rPr>
          <w:rFonts w:ascii="Times New Roman" w:hAnsi="Times New Roman"/>
          <w:b/>
          <w:sz w:val="28"/>
          <w:szCs w:val="28"/>
          <w:lang w:val="en-US"/>
        </w:rPr>
        <w:t>194</w:t>
      </w:r>
      <w:r w:rsidR="009C7AE3">
        <w:rPr>
          <w:rFonts w:ascii="Times New Roman" w:hAnsi="Times New Roman"/>
          <w:b/>
          <w:sz w:val="28"/>
          <w:szCs w:val="28"/>
          <w:lang w:val="uk-UA"/>
        </w:rPr>
        <w:t>6/1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9D0898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1C35D2" w:rsidRDefault="003612F6" w:rsidP="001E0D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Сокальської міської ради </w:t>
      </w:r>
      <w:r w:rsidR="001E0D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продовження </w:t>
      </w:r>
    </w:p>
    <w:p w:rsidR="001E0D16" w:rsidRDefault="001E0D16" w:rsidP="001E0D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робіт із будівництва мосту через річку Західний Буг</w:t>
      </w:r>
    </w:p>
    <w:p w:rsidR="001E0D16" w:rsidRPr="001E0D16" w:rsidRDefault="001E0D16" w:rsidP="001E0D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D51BF" w:rsidRPr="00532B8B" w:rsidRDefault="005A4C23" w:rsidP="001E0D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532B8B">
        <w:rPr>
          <w:lang w:val="uk-UA"/>
        </w:rPr>
        <w:t xml:space="preserve"> </w:t>
      </w:r>
      <w:r w:rsidR="00891BD5" w:rsidRPr="00532B8B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1BF" w:rsidRP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 М.Козицького, Прем’єр – Міністра України Д.</w:t>
      </w:r>
      <w:proofErr w:type="spellStart"/>
      <w:r w:rsidR="001E0D16">
        <w:rPr>
          <w:rFonts w:ascii="Times New Roman" w:hAnsi="Times New Roman" w:cs="Times New Roman"/>
          <w:sz w:val="28"/>
          <w:szCs w:val="28"/>
          <w:lang w:val="uk-UA"/>
        </w:rPr>
        <w:t>Шмигаля</w:t>
      </w:r>
      <w:proofErr w:type="spellEnd"/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 щодо продовження </w:t>
      </w:r>
      <w:r w:rsidR="001E0D16" w:rsidRPr="001E0D16">
        <w:rPr>
          <w:rFonts w:ascii="Times New Roman" w:hAnsi="Times New Roman" w:cs="Times New Roman"/>
          <w:sz w:val="28"/>
          <w:szCs w:val="28"/>
          <w:lang w:val="uk-UA"/>
        </w:rPr>
        <w:t>робіт із будівництва мосту через річку Західний Буг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532B8B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 w:rsidR="00DA2C29">
        <w:rPr>
          <w:rFonts w:ascii="Times New Roman" w:hAnsi="Times New Roman" w:cs="Times New Roman"/>
          <w:sz w:val="28"/>
          <w:szCs w:val="28"/>
          <w:lang w:val="uk-UA"/>
        </w:rPr>
        <w:t>Львівської обласної військової адміністрації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 та Прем’єр – Міністру України .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12F6" w:rsidRPr="00694783" w:rsidRDefault="00C32811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bCs/>
          <w:color w:val="222222"/>
          <w:sz w:val="32"/>
          <w:szCs w:val="32"/>
          <w:lang w:val="uk-UA"/>
        </w:rPr>
        <w:t>Міський голова                                               Сергій КАСЯН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DA2C29" w:rsidRDefault="00DA2C29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71706" w:rsidRDefault="00671706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</w:t>
      </w:r>
      <w:r w:rsidR="000A4B11"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25.02.2025</w:t>
      </w:r>
      <w:r w:rsidRPr="00AE4BB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№</w:t>
      </w:r>
      <w:r w:rsidR="009C7AE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1946/1</w:t>
      </w:r>
      <w:bookmarkStart w:id="0" w:name="_GoBack"/>
      <w:bookmarkEnd w:id="0"/>
      <w:r w:rsidR="001752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C0C9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Голові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Львівської обласної</w:t>
      </w: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FC0C91" w:rsidRPr="00CA0D41" w:rsidRDefault="00FC0C91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A0D41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військової адміністрації</w:t>
      </w:r>
    </w:p>
    <w:p w:rsidR="00FC0C91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М.</w:t>
      </w:r>
      <w:r w:rsidR="00A15DB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КОЗИЦЬКОМУ</w:t>
      </w:r>
    </w:p>
    <w:p w:rsidR="001E0D16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E0D16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Прем’єр-Міністру України</w:t>
      </w:r>
    </w:p>
    <w:p w:rsidR="001E0D16" w:rsidRPr="00CA0D41" w:rsidRDefault="001E0D16" w:rsidP="00FC0C9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Д.</w:t>
      </w:r>
      <w:r w:rsidR="00A15DBC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ШМИГАЛЮ</w:t>
      </w:r>
    </w:p>
    <w:p w:rsidR="00FC0C91" w:rsidRDefault="00FC0C91" w:rsidP="00CA0D41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147DC" w:rsidRPr="00CF6050" w:rsidRDefault="00A147DC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A147DC" w:rsidRPr="00054FA5" w:rsidRDefault="00A147DC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634C9C" w:rsidRDefault="005F7C8E" w:rsidP="00B508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Сокальська міська рада звертається до Вас з проханням допомогти із вирішенням надзвичайно важливого питання для громади. У 2023 році розпочато будівництво нового моста через річку Західний Буг поруч з старим мостом</w:t>
      </w:r>
      <w:r w:rsidR="00B5080D">
        <w:rPr>
          <w:rFonts w:ascii="Times New Roman" w:hAnsi="Times New Roman" w:cs="Times New Roman"/>
          <w:sz w:val="28"/>
          <w:szCs w:val="28"/>
          <w:lang w:val="uk-UA"/>
        </w:rPr>
        <w:t>. Тому що, к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ілька років тому </w:t>
      </w:r>
      <w:r w:rsidR="00B5080D">
        <w:rPr>
          <w:rFonts w:ascii="Times New Roman" w:hAnsi="Times New Roman" w:cs="Times New Roman"/>
          <w:sz w:val="28"/>
          <w:szCs w:val="28"/>
          <w:lang w:val="uk-UA"/>
        </w:rPr>
        <w:t xml:space="preserve">його було 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визнано аварійним, </w:t>
      </w:r>
      <w:r w:rsidR="00B5080D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>зараз по ньому обмежено автомобільний рух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 При цьому частину старого аварійного моста було демонтовано</w:t>
      </w:r>
      <w:r w:rsidR="00B5080D">
        <w:rPr>
          <w:rFonts w:ascii="Times New Roman" w:hAnsi="Times New Roman" w:cs="Times New Roman"/>
          <w:sz w:val="28"/>
          <w:szCs w:val="28"/>
          <w:lang w:val="uk-UA"/>
        </w:rPr>
        <w:t xml:space="preserve"> під час будівництво нової споруди</w:t>
      </w:r>
      <w:r w:rsidR="001E0D1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E0D16" w:rsidRDefault="00A147DC" w:rsidP="00B5080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таких умов наша громада залишилася в дуже критичній ситуації: новий міст не </w:t>
      </w:r>
      <w:r w:rsidR="00634C9C">
        <w:rPr>
          <w:rFonts w:ascii="Times New Roman" w:hAnsi="Times New Roman" w:cs="Times New Roman"/>
          <w:sz w:val="28"/>
          <w:szCs w:val="28"/>
          <w:lang w:val="uk-UA"/>
        </w:rPr>
        <w:t>завершено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старий – аварійний, та ще й частково розібраний. Фактично ми залишаємося без критично важливого об’єкту інфраструктури. </w:t>
      </w:r>
    </w:p>
    <w:p w:rsidR="00A147DC" w:rsidRDefault="00A147DC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4C9C" w:rsidRDefault="00634C9C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Станом на 20 лютого 2025</w:t>
      </w:r>
      <w:r w:rsidR="00A14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підрядна організація, яка здійснювала будівництво нового моста, забрала техніку та будівельників</w:t>
      </w:r>
      <w:r w:rsidRPr="00634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припинила проведення будь яких робіт у зв’язку з наявною заборгованістю за проведені роботи. </w:t>
      </w:r>
      <w:r w:rsidR="00A14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6B35" w:rsidRDefault="00A147DC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Просимо Вас знайти </w:t>
      </w:r>
      <w:r w:rsidR="00634C9C">
        <w:rPr>
          <w:rFonts w:ascii="Times New Roman" w:hAnsi="Times New Roman" w:cs="Times New Roman"/>
          <w:sz w:val="28"/>
          <w:szCs w:val="28"/>
          <w:lang w:val="uk-UA"/>
        </w:rPr>
        <w:t xml:space="preserve">шляхи вирішення вказаної проблеми та знайти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можливість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дофінансування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вкрай важливого об’єкту і не залишити нашу громаду</w:t>
      </w:r>
      <w:r w:rsidR="00DA6B35">
        <w:rPr>
          <w:rFonts w:ascii="Times New Roman" w:hAnsi="Times New Roman" w:cs="Times New Roman"/>
          <w:sz w:val="28"/>
          <w:szCs w:val="28"/>
          <w:lang w:val="uk-UA"/>
        </w:rPr>
        <w:t>, в якій проживає 52000 жителів на</w:t>
      </w:r>
      <w:r w:rsidR="00F644D1">
        <w:rPr>
          <w:rFonts w:ascii="Times New Roman" w:hAnsi="Times New Roman" w:cs="Times New Roman"/>
          <w:sz w:val="28"/>
          <w:szCs w:val="28"/>
          <w:lang w:val="uk-UA"/>
        </w:rPr>
        <w:t>одинці з інфраструктурним довгобудом.</w:t>
      </w:r>
    </w:p>
    <w:p w:rsidR="00A147DC" w:rsidRPr="00671706" w:rsidRDefault="00DA6B35" w:rsidP="0067170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Розуміємо, що зараз надзвичайно важкий період для нашої держави, але </w:t>
      </w:r>
      <w:r w:rsidR="00A147DC">
        <w:rPr>
          <w:rFonts w:ascii="Times New Roman" w:hAnsi="Times New Roman" w:cs="Times New Roman"/>
          <w:sz w:val="28"/>
          <w:szCs w:val="28"/>
          <w:lang w:val="uk-UA"/>
        </w:rPr>
        <w:t>сподіваємося на вашу допомогу!</w:t>
      </w:r>
    </w:p>
    <w:p w:rsidR="00CF6050" w:rsidRPr="00CF6050" w:rsidRDefault="000A4B11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Прийнято на </w:t>
      </w:r>
      <w:r w:rsidR="00AE4B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LVIII</w:t>
      </w:r>
      <w:r w:rsidR="00AE4BBB" w:rsidRPr="009C7AE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DA2C29" w:rsidRDefault="00AE4BBB" w:rsidP="00034AF6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25 лютого 2025 року</w:t>
      </w:r>
    </w:p>
    <w:sectPr w:rsidR="00DA2C29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44E6A"/>
    <w:multiLevelType w:val="hybridMultilevel"/>
    <w:tmpl w:val="3A22AAA4"/>
    <w:lvl w:ilvl="0" w:tplc="7480F09C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6A5E9A"/>
    <w:multiLevelType w:val="hybridMultilevel"/>
    <w:tmpl w:val="86CA8730"/>
    <w:lvl w:ilvl="0" w:tplc="73FABF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34AF6"/>
    <w:rsid w:val="00054FA5"/>
    <w:rsid w:val="000637FD"/>
    <w:rsid w:val="00096588"/>
    <w:rsid w:val="000A4B11"/>
    <w:rsid w:val="000D1CBF"/>
    <w:rsid w:val="0015563B"/>
    <w:rsid w:val="001752D0"/>
    <w:rsid w:val="001B4279"/>
    <w:rsid w:val="001C35D2"/>
    <w:rsid w:val="001D0425"/>
    <w:rsid w:val="001D331D"/>
    <w:rsid w:val="001D51BF"/>
    <w:rsid w:val="001E0D16"/>
    <w:rsid w:val="003461A4"/>
    <w:rsid w:val="00352646"/>
    <w:rsid w:val="003612F6"/>
    <w:rsid w:val="003862FB"/>
    <w:rsid w:val="0044080D"/>
    <w:rsid w:val="004F093B"/>
    <w:rsid w:val="0050506B"/>
    <w:rsid w:val="00532B8B"/>
    <w:rsid w:val="0056739C"/>
    <w:rsid w:val="005A10E5"/>
    <w:rsid w:val="005A4C23"/>
    <w:rsid w:val="005B018D"/>
    <w:rsid w:val="005E2A9E"/>
    <w:rsid w:val="005F7C8E"/>
    <w:rsid w:val="00614C70"/>
    <w:rsid w:val="00634C9C"/>
    <w:rsid w:val="00645114"/>
    <w:rsid w:val="0065493F"/>
    <w:rsid w:val="00671706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C7AE3"/>
    <w:rsid w:val="009D0898"/>
    <w:rsid w:val="00A147DC"/>
    <w:rsid w:val="00A15DBC"/>
    <w:rsid w:val="00A914B2"/>
    <w:rsid w:val="00AE4BBB"/>
    <w:rsid w:val="00B2275F"/>
    <w:rsid w:val="00B4352C"/>
    <w:rsid w:val="00B5080D"/>
    <w:rsid w:val="00B974E8"/>
    <w:rsid w:val="00B97C02"/>
    <w:rsid w:val="00BA4A75"/>
    <w:rsid w:val="00BE699D"/>
    <w:rsid w:val="00C30EF1"/>
    <w:rsid w:val="00C32811"/>
    <w:rsid w:val="00CA0D41"/>
    <w:rsid w:val="00CC722F"/>
    <w:rsid w:val="00CF6050"/>
    <w:rsid w:val="00D057BB"/>
    <w:rsid w:val="00D75977"/>
    <w:rsid w:val="00D8420A"/>
    <w:rsid w:val="00D87F02"/>
    <w:rsid w:val="00DA2C29"/>
    <w:rsid w:val="00DA6B35"/>
    <w:rsid w:val="00DE0CA0"/>
    <w:rsid w:val="00DF6EE7"/>
    <w:rsid w:val="00E036FF"/>
    <w:rsid w:val="00E46ED2"/>
    <w:rsid w:val="00EA31B2"/>
    <w:rsid w:val="00F644D1"/>
    <w:rsid w:val="00FC0C91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3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11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C32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81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C88BE-305C-4AC1-ABD6-72DB5B55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6</cp:revision>
  <cp:lastPrinted>2024-05-13T07:03:00Z</cp:lastPrinted>
  <dcterms:created xsi:type="dcterms:W3CDTF">2024-05-13T07:39:00Z</dcterms:created>
  <dcterms:modified xsi:type="dcterms:W3CDTF">2025-03-11T07:57:00Z</dcterms:modified>
</cp:coreProperties>
</file>